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7A4" w:rsidRPr="00FA07A4" w:rsidRDefault="00FA07A4" w:rsidP="00FA07A4">
      <w:pPr>
        <w:spacing w:after="0" w:line="240" w:lineRule="auto"/>
        <w:jc w:val="center"/>
        <w:rPr>
          <w:rFonts w:ascii="Times New Roman" w:eastAsia="Times New Roman" w:hAnsi="Times New Roman" w:cs="Times New Roman"/>
          <w:sz w:val="24"/>
          <w:szCs w:val="24"/>
        </w:rPr>
      </w:pPr>
      <w:bookmarkStart w:id="0" w:name="_GoBack"/>
      <w:r w:rsidRPr="00FA07A4">
        <w:rPr>
          <w:rFonts w:ascii="Finger Paint" w:eastAsia="Times New Roman" w:hAnsi="Finger Paint" w:cs="Times New Roman"/>
          <w:b/>
          <w:bCs/>
          <w:color w:val="000000"/>
          <w:sz w:val="36"/>
          <w:szCs w:val="36"/>
          <w:u w:val="single"/>
        </w:rPr>
        <w:t>Supply List for</w:t>
      </w:r>
    </w:p>
    <w:p w:rsidR="00FA07A4" w:rsidRPr="00FA07A4" w:rsidRDefault="00FA07A4" w:rsidP="00FA07A4">
      <w:pPr>
        <w:spacing w:after="0" w:line="240" w:lineRule="auto"/>
        <w:jc w:val="center"/>
        <w:rPr>
          <w:rFonts w:ascii="Times New Roman" w:eastAsia="Times New Roman" w:hAnsi="Times New Roman" w:cs="Times New Roman"/>
          <w:sz w:val="24"/>
          <w:szCs w:val="24"/>
        </w:rPr>
      </w:pPr>
      <w:r w:rsidRPr="00FA07A4">
        <w:rPr>
          <w:rFonts w:ascii="Finger Paint" w:eastAsia="Times New Roman" w:hAnsi="Finger Paint" w:cs="Times New Roman"/>
          <w:b/>
          <w:bCs/>
          <w:color w:val="000000"/>
          <w:sz w:val="36"/>
          <w:szCs w:val="36"/>
          <w:u w:val="single"/>
        </w:rPr>
        <w:t>Kindergarten - September 2019</w:t>
      </w:r>
    </w:p>
    <w:bookmarkEnd w:id="0"/>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spacing w:after="0" w:line="240" w:lineRule="auto"/>
        <w:rPr>
          <w:rFonts w:ascii="Times New Roman" w:eastAsia="Times New Roman" w:hAnsi="Times New Roman" w:cs="Times New Roman"/>
          <w:sz w:val="24"/>
          <w:szCs w:val="24"/>
        </w:rPr>
      </w:pPr>
      <w:r w:rsidRPr="00FA07A4">
        <w:rPr>
          <w:rFonts w:ascii="Finger Paint" w:eastAsia="Times New Roman" w:hAnsi="Finger Paint" w:cs="Times New Roman"/>
          <w:color w:val="000000"/>
          <w:sz w:val="28"/>
          <w:szCs w:val="28"/>
        </w:rPr>
        <w:t>Please make sure that your personal stuff (backpack, lunch kit, etc.) is labelled.</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1"/>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a backpack large enough to fit your lunch, snow pants and school work</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2"/>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1 lunch kit</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3"/>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1 pair of inside shoes (no laces unless your child can tie them by themselves!)</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4"/>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1 container of Lysol (or other brand) sanitizing wipes</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5"/>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1 complete change of clothes (underwear, too) to be kept at school just in case</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6"/>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a fabric bag to be used for library books (many stores give them out to promote their business)</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7"/>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 xml:space="preserve">a pair of headphones in a </w:t>
      </w:r>
      <w:proofErr w:type="spellStart"/>
      <w:r w:rsidRPr="00FA07A4">
        <w:rPr>
          <w:rFonts w:ascii="Finger Paint" w:eastAsia="Times New Roman" w:hAnsi="Finger Paint" w:cs="Times New Roman"/>
          <w:color w:val="000000"/>
          <w:sz w:val="28"/>
          <w:szCs w:val="28"/>
        </w:rPr>
        <w:t>ziploc</w:t>
      </w:r>
      <w:proofErr w:type="spellEnd"/>
      <w:r w:rsidRPr="00FA07A4">
        <w:rPr>
          <w:rFonts w:ascii="Finger Paint" w:eastAsia="Times New Roman" w:hAnsi="Finger Paint" w:cs="Times New Roman"/>
          <w:color w:val="000000"/>
          <w:sz w:val="28"/>
          <w:szCs w:val="28"/>
        </w:rPr>
        <w:t xml:space="preserve"> bag or pouch with their name on it</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8"/>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1 standard towel (can be old) to use as an exercise mat</w:t>
      </w:r>
    </w:p>
    <w:p w:rsidR="00FA07A4" w:rsidRPr="00FA07A4" w:rsidRDefault="00FA07A4" w:rsidP="00FA07A4">
      <w:pPr>
        <w:spacing w:after="0" w:line="240" w:lineRule="auto"/>
        <w:rPr>
          <w:rFonts w:ascii="Times New Roman" w:eastAsia="Times New Roman" w:hAnsi="Times New Roman" w:cs="Times New Roman"/>
          <w:sz w:val="24"/>
          <w:szCs w:val="24"/>
        </w:rPr>
      </w:pPr>
    </w:p>
    <w:p w:rsidR="00FA07A4" w:rsidRPr="00FA07A4" w:rsidRDefault="00FA07A4" w:rsidP="00FA07A4">
      <w:pPr>
        <w:numPr>
          <w:ilvl w:val="0"/>
          <w:numId w:val="9"/>
        </w:numPr>
        <w:spacing w:after="0" w:line="240" w:lineRule="auto"/>
        <w:textAlignment w:val="baseline"/>
        <w:rPr>
          <w:rFonts w:ascii="Finger Paint" w:eastAsia="Times New Roman" w:hAnsi="Finger Paint" w:cs="Times New Roman"/>
          <w:color w:val="000000"/>
          <w:sz w:val="28"/>
          <w:szCs w:val="28"/>
        </w:rPr>
      </w:pPr>
      <w:r w:rsidRPr="00FA07A4">
        <w:rPr>
          <w:rFonts w:ascii="Finger Paint" w:eastAsia="Times New Roman" w:hAnsi="Finger Paint" w:cs="Times New Roman"/>
          <w:color w:val="000000"/>
          <w:sz w:val="28"/>
          <w:szCs w:val="28"/>
        </w:rPr>
        <w:t>$25 to cover the school supplies that have already been purchased for each child. This will be added to the fees and can be paid via the school cash online program or directly to the school.</w:t>
      </w:r>
    </w:p>
    <w:p w:rsidR="00BB4189" w:rsidRDefault="00BB4189"/>
    <w:sectPr w:rsidR="00BB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nger Pain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D90"/>
    <w:multiLevelType w:val="multilevel"/>
    <w:tmpl w:val="811A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C5FD6"/>
    <w:multiLevelType w:val="multilevel"/>
    <w:tmpl w:val="E572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05AD9"/>
    <w:multiLevelType w:val="multilevel"/>
    <w:tmpl w:val="E7A0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6312A"/>
    <w:multiLevelType w:val="multilevel"/>
    <w:tmpl w:val="B41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960F2"/>
    <w:multiLevelType w:val="multilevel"/>
    <w:tmpl w:val="BB7E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753DC"/>
    <w:multiLevelType w:val="multilevel"/>
    <w:tmpl w:val="F15C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A2685"/>
    <w:multiLevelType w:val="multilevel"/>
    <w:tmpl w:val="CE0E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2365F"/>
    <w:multiLevelType w:val="multilevel"/>
    <w:tmpl w:val="238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B6541"/>
    <w:multiLevelType w:val="multilevel"/>
    <w:tmpl w:val="81E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4"/>
    <w:rsid w:val="00BB4189"/>
    <w:rsid w:val="00FA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664-062F-400A-BECD-59C19EE6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Pembina Hills Regional Division 7</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Fleming</dc:creator>
  <cp:keywords/>
  <dc:description/>
  <cp:lastModifiedBy>Maureen Fleming</cp:lastModifiedBy>
  <cp:revision>1</cp:revision>
  <dcterms:created xsi:type="dcterms:W3CDTF">2019-07-01T20:27:00Z</dcterms:created>
  <dcterms:modified xsi:type="dcterms:W3CDTF">2019-07-01T20:27:00Z</dcterms:modified>
</cp:coreProperties>
</file>