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E860" w14:textId="6C85BC78" w:rsidR="0070243B" w:rsidRPr="00041E04" w:rsidRDefault="0070243B" w:rsidP="00D030AB">
      <w:pPr>
        <w:jc w:val="center"/>
        <w:rPr>
          <w:b/>
          <w:bCs/>
          <w:sz w:val="28"/>
          <w:szCs w:val="28"/>
          <w:lang w:val="en-US"/>
        </w:rPr>
      </w:pPr>
      <w:r w:rsidRPr="00041E04">
        <w:rPr>
          <w:b/>
          <w:bCs/>
          <w:sz w:val="28"/>
          <w:szCs w:val="28"/>
          <w:lang w:val="en-US"/>
        </w:rPr>
        <w:t>Fort Assiniboine Parent Council</w:t>
      </w:r>
      <w:r w:rsidR="00D030AB">
        <w:rPr>
          <w:b/>
          <w:bCs/>
          <w:sz w:val="28"/>
          <w:szCs w:val="28"/>
          <w:lang w:val="en-US"/>
        </w:rPr>
        <w:t xml:space="preserve"> - </w:t>
      </w:r>
      <w:r w:rsidRPr="00041E04">
        <w:rPr>
          <w:b/>
          <w:bCs/>
          <w:sz w:val="28"/>
          <w:szCs w:val="28"/>
          <w:lang w:val="en-US"/>
        </w:rPr>
        <w:t>Agenda</w:t>
      </w:r>
    </w:p>
    <w:p w14:paraId="5F60BB6D" w14:textId="1D032DF3" w:rsidR="0070243B" w:rsidRDefault="0070243B">
      <w:pPr>
        <w:rPr>
          <w:lang w:val="en-US"/>
        </w:rPr>
      </w:pPr>
    </w:p>
    <w:p w14:paraId="1E068597" w14:textId="4596FF70" w:rsidR="0070243B" w:rsidRPr="0070243B" w:rsidRDefault="0070243B">
      <w:pPr>
        <w:rPr>
          <w:b/>
          <w:bCs/>
          <w:lang w:val="en-US"/>
        </w:rPr>
      </w:pPr>
      <w:r w:rsidRPr="0070243B">
        <w:rPr>
          <w:b/>
          <w:bCs/>
          <w:lang w:val="en-US"/>
        </w:rPr>
        <w:t xml:space="preserve">Meeting Date: </w:t>
      </w:r>
      <w:r w:rsidR="00EB0426">
        <w:rPr>
          <w:b/>
          <w:bCs/>
          <w:lang w:val="en-US"/>
        </w:rPr>
        <w:t>Wednesday January</w:t>
      </w:r>
      <w:r w:rsidR="008E6ED4">
        <w:rPr>
          <w:b/>
          <w:bCs/>
          <w:lang w:val="en-US"/>
        </w:rPr>
        <w:t xml:space="preserve"> 2</w:t>
      </w:r>
      <w:r w:rsidR="00EB0426">
        <w:rPr>
          <w:b/>
          <w:bCs/>
          <w:lang w:val="en-US"/>
        </w:rPr>
        <w:t>5</w:t>
      </w:r>
      <w:r w:rsidR="008E6ED4">
        <w:rPr>
          <w:b/>
          <w:bCs/>
          <w:lang w:val="en-US"/>
        </w:rPr>
        <w:t>, 202</w:t>
      </w:r>
      <w:r w:rsidR="00EB0426">
        <w:rPr>
          <w:b/>
          <w:bCs/>
          <w:lang w:val="en-US"/>
        </w:rPr>
        <w:t>3</w:t>
      </w:r>
      <w:r w:rsidR="008E6ED4">
        <w:rPr>
          <w:b/>
          <w:bCs/>
          <w:lang w:val="en-US"/>
        </w:rPr>
        <w:t xml:space="preserve"> at the </w:t>
      </w:r>
      <w:r w:rsidR="00EB0426">
        <w:rPr>
          <w:b/>
          <w:bCs/>
          <w:lang w:val="en-US"/>
        </w:rPr>
        <w:t>library</w:t>
      </w:r>
    </w:p>
    <w:p w14:paraId="133FEB17" w14:textId="2D331DC8" w:rsidR="0070243B" w:rsidRDefault="0070243B">
      <w:pPr>
        <w:rPr>
          <w:lang w:val="en-US"/>
        </w:rPr>
      </w:pPr>
    </w:p>
    <w:p w14:paraId="242AAAC1" w14:textId="7598CC0B" w:rsidR="0070243B" w:rsidRPr="00BE233A" w:rsidRDefault="0070243B" w:rsidP="00BE233A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Call to Order</w:t>
      </w:r>
      <w:r w:rsidR="008E6ED4">
        <w:rPr>
          <w:b/>
          <w:bCs/>
          <w:lang w:val="en-US"/>
        </w:rPr>
        <w:t>:</w:t>
      </w:r>
    </w:p>
    <w:p w14:paraId="0543EDEF" w14:textId="256F3591" w:rsidR="00D030AB" w:rsidRPr="00BE233A" w:rsidRDefault="009A1EA7" w:rsidP="00BE233A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Introductions</w:t>
      </w:r>
      <w:r w:rsidR="008E6ED4">
        <w:rPr>
          <w:b/>
          <w:bCs/>
          <w:lang w:val="en-US"/>
        </w:rPr>
        <w:t xml:space="preserve">:  </w:t>
      </w:r>
    </w:p>
    <w:p w14:paraId="3351F24C" w14:textId="36EC1F76" w:rsidR="0070243B" w:rsidRDefault="0070243B" w:rsidP="00041E0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Approval of Minutes</w:t>
      </w:r>
    </w:p>
    <w:p w14:paraId="235DBADD" w14:textId="77777777" w:rsidR="00041E04" w:rsidRPr="00041E04" w:rsidRDefault="00041E04" w:rsidP="00041E04">
      <w:pPr>
        <w:pStyle w:val="ListParagraph"/>
        <w:rPr>
          <w:b/>
          <w:bCs/>
          <w:lang w:val="en-US"/>
        </w:rPr>
      </w:pPr>
    </w:p>
    <w:p w14:paraId="09CD7EAA" w14:textId="1F52562A" w:rsidR="0070243B" w:rsidRDefault="0070243B" w:rsidP="0070243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Old Business</w:t>
      </w:r>
    </w:p>
    <w:p w14:paraId="53058EFF" w14:textId="619FD308" w:rsidR="0070243B" w:rsidRDefault="00041E0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  </w:t>
      </w:r>
    </w:p>
    <w:p w14:paraId="0E27CBDC" w14:textId="00606ED0" w:rsidR="00041E04" w:rsidRPr="00386E3D" w:rsidRDefault="00041E04" w:rsidP="00386E3D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  </w:t>
      </w:r>
      <w:r w:rsidRPr="00386E3D">
        <w:rPr>
          <w:b/>
          <w:bCs/>
          <w:lang w:val="en-US"/>
        </w:rPr>
        <w:t xml:space="preserve">  </w:t>
      </w:r>
    </w:p>
    <w:p w14:paraId="34C05EE7" w14:textId="77777777" w:rsidR="0070243B" w:rsidRPr="0070243B" w:rsidRDefault="0070243B" w:rsidP="009A1EA7">
      <w:pPr>
        <w:rPr>
          <w:b/>
          <w:bCs/>
          <w:lang w:val="en-US"/>
        </w:rPr>
      </w:pPr>
    </w:p>
    <w:p w14:paraId="07B5D75C" w14:textId="24242849" w:rsidR="0070243B" w:rsidRDefault="0070243B" w:rsidP="0070243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Reports</w:t>
      </w:r>
    </w:p>
    <w:p w14:paraId="52BA7367" w14:textId="23D27E05" w:rsidR="0070243B" w:rsidRDefault="00041E0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Parent Society</w:t>
      </w:r>
    </w:p>
    <w:p w14:paraId="5D393E63" w14:textId="3716C5F6" w:rsidR="00041E04" w:rsidRDefault="00041E0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Preschool</w:t>
      </w:r>
    </w:p>
    <w:p w14:paraId="5E3A77FF" w14:textId="1FC2D6BC" w:rsidR="00041E04" w:rsidRDefault="00041E0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Trustee</w:t>
      </w:r>
    </w:p>
    <w:p w14:paraId="10B49E86" w14:textId="7FFEE4F8" w:rsidR="00041E04" w:rsidRDefault="00041E0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Woodlands County</w:t>
      </w:r>
    </w:p>
    <w:p w14:paraId="69035CB1" w14:textId="7D4CBF28" w:rsidR="00041E04" w:rsidRDefault="00041E0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Principal</w:t>
      </w:r>
    </w:p>
    <w:p w14:paraId="044E6A0E" w14:textId="77777777" w:rsidR="00041E04" w:rsidRDefault="00041E04" w:rsidP="008E6ED4">
      <w:pPr>
        <w:pStyle w:val="ListParagraph"/>
        <w:ind w:left="1440"/>
        <w:rPr>
          <w:b/>
          <w:bCs/>
          <w:lang w:val="en-US"/>
        </w:rPr>
      </w:pPr>
    </w:p>
    <w:p w14:paraId="1252E510" w14:textId="77777777" w:rsidR="0070243B" w:rsidRPr="0070243B" w:rsidRDefault="0070243B" w:rsidP="0070243B">
      <w:pPr>
        <w:pStyle w:val="ListParagraph"/>
        <w:rPr>
          <w:b/>
          <w:bCs/>
          <w:lang w:val="en-US"/>
        </w:rPr>
      </w:pPr>
    </w:p>
    <w:p w14:paraId="48A5CD58" w14:textId="112A4725" w:rsidR="0070243B" w:rsidRDefault="0070243B" w:rsidP="0070243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New Business</w:t>
      </w:r>
    </w:p>
    <w:p w14:paraId="3A1E4CB3" w14:textId="5FEBA3E0" w:rsidR="00041E04" w:rsidRDefault="008E6ED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Elections: </w:t>
      </w:r>
      <w:r w:rsidR="00041E04">
        <w:rPr>
          <w:b/>
          <w:bCs/>
          <w:lang w:val="en-US"/>
        </w:rPr>
        <w:t>Secretary</w:t>
      </w:r>
      <w:r w:rsidR="00BE233A">
        <w:rPr>
          <w:b/>
          <w:bCs/>
          <w:lang w:val="en-US"/>
        </w:rPr>
        <w:t xml:space="preserve"> still required</w:t>
      </w:r>
      <w:r w:rsidR="003A22C9">
        <w:rPr>
          <w:b/>
          <w:bCs/>
          <w:lang w:val="en-US"/>
        </w:rPr>
        <w:t>.</w:t>
      </w:r>
    </w:p>
    <w:p w14:paraId="361D647E" w14:textId="4BE9AA40" w:rsidR="00041E04" w:rsidRDefault="00386E3D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ASCA (Alberta School Council Association) Workshops to use grant money.  Proposing 3 options; School Council Purpose, Effective Engagement in Your School Community, Tools for Effective School Councils</w:t>
      </w:r>
    </w:p>
    <w:p w14:paraId="7D2A7D53" w14:textId="4059A91D" w:rsidR="00386E3D" w:rsidRPr="00386E3D" w:rsidRDefault="00041E04" w:rsidP="00386E3D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="009F2C80">
        <w:rPr>
          <w:b/>
          <w:bCs/>
          <w:lang w:val="en-US"/>
        </w:rPr>
        <w:t>ASCA (</w:t>
      </w:r>
      <w:r w:rsidR="008E6ED4">
        <w:rPr>
          <w:b/>
          <w:bCs/>
          <w:lang w:val="en-US"/>
        </w:rPr>
        <w:t xml:space="preserve">Alberta School Council </w:t>
      </w:r>
      <w:r w:rsidR="009F2C80">
        <w:rPr>
          <w:b/>
          <w:bCs/>
          <w:lang w:val="en-US"/>
        </w:rPr>
        <w:t>Association</w:t>
      </w:r>
      <w:r w:rsidR="008E6ED4">
        <w:rPr>
          <w:b/>
          <w:bCs/>
          <w:lang w:val="en-US"/>
        </w:rPr>
        <w:t xml:space="preserve">) -Conference </w:t>
      </w:r>
      <w:r w:rsidR="00386E3D">
        <w:rPr>
          <w:b/>
          <w:bCs/>
          <w:lang w:val="en-US"/>
        </w:rPr>
        <w:t xml:space="preserve">and Annual General Meeting </w:t>
      </w:r>
      <w:r w:rsidR="008E6ED4">
        <w:rPr>
          <w:b/>
          <w:bCs/>
          <w:lang w:val="en-US"/>
        </w:rPr>
        <w:t>April 21-23, 2023</w:t>
      </w:r>
      <w:r w:rsidR="00386E3D">
        <w:rPr>
          <w:b/>
          <w:bCs/>
          <w:lang w:val="en-US"/>
        </w:rPr>
        <w:t xml:space="preserve"> in Edmonton </w:t>
      </w:r>
      <w:r w:rsidR="00386E3D" w:rsidRPr="00386E3D">
        <w:rPr>
          <w:b/>
          <w:bCs/>
          <w:lang w:val="en-US"/>
        </w:rPr>
        <w:t>-Anyone interested in going?</w:t>
      </w:r>
    </w:p>
    <w:p w14:paraId="62D83126" w14:textId="77777777" w:rsidR="009A1EA7" w:rsidRDefault="00041E0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="009A1EA7">
        <w:rPr>
          <w:b/>
          <w:bCs/>
          <w:lang w:val="en-US"/>
        </w:rPr>
        <w:t xml:space="preserve">Volunteers: </w:t>
      </w:r>
    </w:p>
    <w:p w14:paraId="4296BA22" w14:textId="5557C57D" w:rsidR="00041E04" w:rsidRDefault="009A1EA7" w:rsidP="009A1EA7">
      <w:pPr>
        <w:pStyle w:val="ListParagraph"/>
        <w:ind w:left="1440"/>
        <w:rPr>
          <w:b/>
          <w:bCs/>
          <w:lang w:val="en-US"/>
        </w:rPr>
      </w:pPr>
      <w:r>
        <w:rPr>
          <w:b/>
          <w:bCs/>
          <w:lang w:val="en-US"/>
        </w:rPr>
        <w:t>-</w:t>
      </w:r>
      <w:r w:rsidR="00386E3D">
        <w:rPr>
          <w:b/>
          <w:bCs/>
          <w:lang w:val="en-US"/>
        </w:rPr>
        <w:t>Hot Lunches hosted by the Parent Society</w:t>
      </w:r>
    </w:p>
    <w:p w14:paraId="008739BB" w14:textId="4AB98CE2" w:rsidR="009A1EA7" w:rsidRDefault="009A1EA7" w:rsidP="009A1EA7">
      <w:pPr>
        <w:pStyle w:val="ListParagraph"/>
        <w:ind w:left="1440"/>
        <w:rPr>
          <w:b/>
          <w:bCs/>
          <w:lang w:val="en-US"/>
        </w:rPr>
      </w:pPr>
      <w:r>
        <w:rPr>
          <w:b/>
          <w:bCs/>
          <w:lang w:val="en-US"/>
        </w:rPr>
        <w:t>-Breakfast Program</w:t>
      </w:r>
      <w:r w:rsidR="00386E3D">
        <w:rPr>
          <w:b/>
          <w:bCs/>
          <w:lang w:val="en-US"/>
        </w:rPr>
        <w:t xml:space="preserve"> for serving and/or baking</w:t>
      </w:r>
    </w:p>
    <w:p w14:paraId="4B5EA1A7" w14:textId="5CA38D64" w:rsidR="00386E3D" w:rsidRDefault="00386E3D" w:rsidP="009A1EA7">
      <w:pPr>
        <w:pStyle w:val="ListParagraph"/>
        <w:ind w:left="1440"/>
        <w:rPr>
          <w:b/>
          <w:bCs/>
          <w:lang w:val="en-US"/>
        </w:rPr>
      </w:pPr>
      <w:r>
        <w:rPr>
          <w:b/>
          <w:bCs/>
          <w:lang w:val="en-US"/>
        </w:rPr>
        <w:t>-Welcome to help with sports, but must have criminal record check and child welfare check</w:t>
      </w:r>
    </w:p>
    <w:p w14:paraId="156BF2DE" w14:textId="02C52E56" w:rsidR="00041E04" w:rsidRDefault="00041E0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="00386E3D">
        <w:rPr>
          <w:b/>
          <w:bCs/>
          <w:lang w:val="en-US"/>
        </w:rPr>
        <w:t>Alternate Calendar Dates</w:t>
      </w:r>
    </w:p>
    <w:p w14:paraId="182DD18B" w14:textId="358445F4" w:rsidR="00BE233A" w:rsidRDefault="00386E3D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School Priorities</w:t>
      </w:r>
    </w:p>
    <w:p w14:paraId="2E7C7483" w14:textId="74EFB174" w:rsidR="00386E3D" w:rsidRDefault="00386E3D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Education Plan Update</w:t>
      </w:r>
    </w:p>
    <w:p w14:paraId="2A77A54E" w14:textId="7A72AE31" w:rsidR="00386E3D" w:rsidRPr="00041E04" w:rsidRDefault="00386E3D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Literacy Goals: Parental Input</w:t>
      </w:r>
    </w:p>
    <w:p w14:paraId="37961971" w14:textId="77777777" w:rsidR="0070243B" w:rsidRPr="009A1EA7" w:rsidRDefault="0070243B" w:rsidP="009A1EA7">
      <w:pPr>
        <w:rPr>
          <w:b/>
          <w:bCs/>
          <w:lang w:val="en-US"/>
        </w:rPr>
      </w:pPr>
    </w:p>
    <w:p w14:paraId="2C7EFEEB" w14:textId="0A5D95F9" w:rsidR="0070243B" w:rsidRDefault="0070243B" w:rsidP="00041E0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Next Meeting</w:t>
      </w:r>
      <w:r w:rsidR="009A1EA7">
        <w:rPr>
          <w:b/>
          <w:bCs/>
          <w:lang w:val="en-US"/>
        </w:rPr>
        <w:t xml:space="preserve">: </w:t>
      </w:r>
      <w:r w:rsidR="00BE233A">
        <w:rPr>
          <w:b/>
          <w:bCs/>
          <w:lang w:val="en-US"/>
        </w:rPr>
        <w:t xml:space="preserve">Wednesday </w:t>
      </w:r>
      <w:r w:rsidR="00386E3D">
        <w:rPr>
          <w:b/>
          <w:bCs/>
          <w:lang w:val="en-US"/>
        </w:rPr>
        <w:t>March</w:t>
      </w:r>
      <w:r w:rsidR="00BE233A">
        <w:rPr>
          <w:b/>
          <w:bCs/>
          <w:lang w:val="en-US"/>
        </w:rPr>
        <w:t xml:space="preserve"> 2</w:t>
      </w:r>
      <w:r w:rsidR="00386E3D">
        <w:rPr>
          <w:b/>
          <w:bCs/>
          <w:lang w:val="en-US"/>
        </w:rPr>
        <w:t>2</w:t>
      </w:r>
      <w:r w:rsidR="009A1EA7">
        <w:rPr>
          <w:b/>
          <w:bCs/>
          <w:lang w:val="en-US"/>
        </w:rPr>
        <w:t>, 2023</w:t>
      </w:r>
      <w:r w:rsidR="00BE233A">
        <w:rPr>
          <w:b/>
          <w:bCs/>
          <w:lang w:val="en-US"/>
        </w:rPr>
        <w:t xml:space="preserve"> @ 6pm</w:t>
      </w:r>
    </w:p>
    <w:p w14:paraId="2E79AA5C" w14:textId="77777777" w:rsidR="00041E04" w:rsidRPr="00041E04" w:rsidRDefault="00041E04" w:rsidP="00041E04">
      <w:pPr>
        <w:pStyle w:val="ListParagraph"/>
        <w:rPr>
          <w:b/>
          <w:bCs/>
          <w:lang w:val="en-US"/>
        </w:rPr>
      </w:pPr>
    </w:p>
    <w:p w14:paraId="28FBA052" w14:textId="519305AE" w:rsidR="0070243B" w:rsidRPr="00041E04" w:rsidRDefault="0070243B" w:rsidP="0070243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Adjournment</w:t>
      </w:r>
    </w:p>
    <w:sectPr w:rsidR="0070243B" w:rsidRPr="00041E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F212B"/>
    <w:multiLevelType w:val="hybridMultilevel"/>
    <w:tmpl w:val="A03460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489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3B"/>
    <w:rsid w:val="00041E04"/>
    <w:rsid w:val="00075CE0"/>
    <w:rsid w:val="00386E3D"/>
    <w:rsid w:val="003A22C9"/>
    <w:rsid w:val="003E7CA7"/>
    <w:rsid w:val="0044277C"/>
    <w:rsid w:val="0070243B"/>
    <w:rsid w:val="008E6ED4"/>
    <w:rsid w:val="009A1EA7"/>
    <w:rsid w:val="009F2C80"/>
    <w:rsid w:val="00BE233A"/>
    <w:rsid w:val="00D030AB"/>
    <w:rsid w:val="00D43ADE"/>
    <w:rsid w:val="00EB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DAFB8"/>
  <w15:chartTrackingRefBased/>
  <w15:docId w15:val="{8FC014E1-151C-4DEF-A6C3-4549D745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Calahasen</dc:creator>
  <cp:keywords/>
  <dc:description/>
  <cp:lastModifiedBy>Danielle Calahasen</cp:lastModifiedBy>
  <cp:revision>3</cp:revision>
  <dcterms:created xsi:type="dcterms:W3CDTF">2023-01-19T18:22:00Z</dcterms:created>
  <dcterms:modified xsi:type="dcterms:W3CDTF">2023-01-19T19:07:00Z</dcterms:modified>
</cp:coreProperties>
</file>