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4158" w14:textId="11445934" w:rsidR="004976E7" w:rsidRDefault="004976E7">
      <w:r>
        <w:t>Fort Assiniboine School Council Meeting Minutes</w:t>
      </w:r>
    </w:p>
    <w:p w14:paraId="696E59FF" w14:textId="5CBD61DA" w:rsidR="004976E7" w:rsidRDefault="004976E7">
      <w:r>
        <w:t>Meeting Date: Wednesday November 22, 2023 @ 6:00 pm in Library</w:t>
      </w:r>
    </w:p>
    <w:p w14:paraId="02581459" w14:textId="77777777" w:rsidR="004976E7" w:rsidRDefault="004976E7"/>
    <w:p w14:paraId="18D7A76A" w14:textId="6362283D" w:rsidR="004976E7" w:rsidRDefault="004976E7" w:rsidP="004976E7">
      <w:pPr>
        <w:pStyle w:val="ListParagraph"/>
        <w:numPr>
          <w:ilvl w:val="0"/>
          <w:numId w:val="1"/>
        </w:numPr>
      </w:pPr>
      <w:r>
        <w:t>Call to order 6:15</w:t>
      </w:r>
    </w:p>
    <w:p w14:paraId="0D577FAD" w14:textId="4004149A" w:rsidR="004976E7" w:rsidRDefault="004976E7" w:rsidP="004976E7">
      <w:pPr>
        <w:pStyle w:val="ListParagraph"/>
        <w:numPr>
          <w:ilvl w:val="0"/>
          <w:numId w:val="1"/>
        </w:numPr>
      </w:pPr>
      <w:r>
        <w:t>Introductions: In attendance</w:t>
      </w:r>
      <w:r w:rsidR="00A0171E">
        <w:t>:</w:t>
      </w:r>
      <w:r w:rsidR="002A7F4A">
        <w:t xml:space="preserve"> Melissa Hanna, Tiffany </w:t>
      </w:r>
      <w:proofErr w:type="spellStart"/>
      <w:r w:rsidR="002A7F4A">
        <w:t>Randean</w:t>
      </w:r>
      <w:proofErr w:type="spellEnd"/>
      <w:r w:rsidR="002A7F4A">
        <w:t xml:space="preserve">, Peter </w:t>
      </w:r>
      <w:proofErr w:type="spellStart"/>
      <w:r w:rsidR="002A7F4A">
        <w:t>Kuelken</w:t>
      </w:r>
      <w:proofErr w:type="spellEnd"/>
      <w:r w:rsidR="002A7F4A">
        <w:t xml:space="preserve">, Sara Rouw, Nicola </w:t>
      </w:r>
      <w:proofErr w:type="spellStart"/>
      <w:r w:rsidR="002A7F4A">
        <w:t>Kostelyk</w:t>
      </w:r>
      <w:proofErr w:type="spellEnd"/>
      <w:r w:rsidR="002A7F4A">
        <w:t xml:space="preserve">, Alicia Nelson, Danielle </w:t>
      </w:r>
      <w:proofErr w:type="spellStart"/>
      <w:r w:rsidR="002A7F4A">
        <w:t>Calahasen</w:t>
      </w:r>
      <w:proofErr w:type="spellEnd"/>
      <w:r w:rsidR="002A7F4A">
        <w:t xml:space="preserve">, Mathew Hawken, Lorna </w:t>
      </w:r>
      <w:proofErr w:type="spellStart"/>
      <w:r w:rsidR="002A7F4A">
        <w:t>Hiemstra</w:t>
      </w:r>
      <w:proofErr w:type="spellEnd"/>
    </w:p>
    <w:p w14:paraId="6AEA1EA5" w14:textId="27B0B12C" w:rsidR="004976E7" w:rsidRDefault="004976E7" w:rsidP="004976E7">
      <w:pPr>
        <w:pStyle w:val="ListParagraph"/>
        <w:numPr>
          <w:ilvl w:val="0"/>
          <w:numId w:val="1"/>
        </w:numPr>
      </w:pPr>
      <w:r>
        <w:t>Review Oct 5</w:t>
      </w:r>
      <w:r w:rsidRPr="004976E7">
        <w:rPr>
          <w:vertAlign w:val="superscript"/>
        </w:rPr>
        <w:t>th</w:t>
      </w:r>
      <w:r>
        <w:t xml:space="preserve"> Meeting – Low attendance meant several issues were tabled including elections</w:t>
      </w:r>
    </w:p>
    <w:p w14:paraId="7E0EA5F8" w14:textId="09CF321C" w:rsidR="004976E7" w:rsidRDefault="004976E7" w:rsidP="004976E7">
      <w:pPr>
        <w:pStyle w:val="ListParagraph"/>
        <w:numPr>
          <w:ilvl w:val="0"/>
          <w:numId w:val="1"/>
        </w:numPr>
      </w:pPr>
      <w:r>
        <w:t>CTF: Students have choice of 10 classes from 20 choices throughout the year, 1 hour a day, 16 hours total</w:t>
      </w:r>
    </w:p>
    <w:p w14:paraId="6A0D79ED" w14:textId="33FE2322" w:rsidR="004976E7" w:rsidRDefault="004976E7" w:rsidP="004976E7">
      <w:pPr>
        <w:pStyle w:val="ListParagraph"/>
        <w:numPr>
          <w:ilvl w:val="1"/>
          <w:numId w:val="1"/>
        </w:numPr>
      </w:pPr>
      <w:r>
        <w:t>Looking for more volunteers to bring new subjects and value to program</w:t>
      </w:r>
    </w:p>
    <w:p w14:paraId="263C78A2" w14:textId="57841D49" w:rsidR="004976E7" w:rsidRDefault="004976E7" w:rsidP="004976E7">
      <w:pPr>
        <w:pStyle w:val="ListParagraph"/>
        <w:numPr>
          <w:ilvl w:val="1"/>
          <w:numId w:val="1"/>
        </w:numPr>
      </w:pPr>
      <w:r>
        <w:t xml:space="preserve">Woodworking, knitting, canning, sausage making, </w:t>
      </w:r>
      <w:proofErr w:type="spellStart"/>
      <w:r>
        <w:t>etc</w:t>
      </w:r>
      <w:proofErr w:type="spellEnd"/>
    </w:p>
    <w:p w14:paraId="0A47EECE" w14:textId="39F3C26E" w:rsidR="004976E7" w:rsidRDefault="004976E7" w:rsidP="004976E7">
      <w:pPr>
        <w:pStyle w:val="ListParagraph"/>
        <w:numPr>
          <w:ilvl w:val="1"/>
          <w:numId w:val="1"/>
        </w:numPr>
      </w:pPr>
      <w:r>
        <w:t xml:space="preserve">Peter will </w:t>
      </w:r>
      <w:proofErr w:type="gramStart"/>
      <w:r>
        <w:t>look into</w:t>
      </w:r>
      <w:proofErr w:type="gramEnd"/>
      <w:r>
        <w:t xml:space="preserve"> Leduc collaborations for ideas on how to work together to offer more</w:t>
      </w:r>
    </w:p>
    <w:p w14:paraId="036DC464" w14:textId="360F5E15" w:rsidR="004976E7" w:rsidRDefault="004976E7" w:rsidP="004976E7">
      <w:pPr>
        <w:pStyle w:val="ListParagraph"/>
        <w:numPr>
          <w:ilvl w:val="0"/>
          <w:numId w:val="1"/>
        </w:numPr>
      </w:pPr>
      <w:r>
        <w:t>School Handbo</w:t>
      </w:r>
      <w:r w:rsidR="00C31375">
        <w:t>o</w:t>
      </w:r>
      <w:r>
        <w:t>k – out of date committee to review changes needed after Christmas, will require 2 meetings</w:t>
      </w:r>
    </w:p>
    <w:p w14:paraId="47444E2F" w14:textId="0042B981" w:rsidR="004976E7" w:rsidRDefault="004976E7" w:rsidP="004976E7">
      <w:pPr>
        <w:pStyle w:val="ListParagraph"/>
        <w:numPr>
          <w:ilvl w:val="0"/>
          <w:numId w:val="1"/>
        </w:numPr>
      </w:pPr>
      <w:r>
        <w:t xml:space="preserve">Operating Procedures – Currently located on School Website, last review was 2020, changes of </w:t>
      </w:r>
      <w:r w:rsidR="00C31375">
        <w:t>procedure review needed, bring changes forward at next meeting, if any</w:t>
      </w:r>
    </w:p>
    <w:p w14:paraId="363B14E4" w14:textId="6C4C6A23" w:rsidR="00C31375" w:rsidRDefault="00C31375" w:rsidP="004976E7">
      <w:pPr>
        <w:pStyle w:val="ListParagraph"/>
        <w:numPr>
          <w:ilvl w:val="0"/>
          <w:numId w:val="1"/>
        </w:numPr>
      </w:pPr>
      <w:r>
        <w:t>ASCE Grant Funds</w:t>
      </w:r>
    </w:p>
    <w:p w14:paraId="2B99A7E6" w14:textId="46DDCEA8" w:rsidR="00C31375" w:rsidRDefault="00C31375" w:rsidP="00C31375">
      <w:pPr>
        <w:pStyle w:val="ListParagraph"/>
        <w:numPr>
          <w:ilvl w:val="1"/>
          <w:numId w:val="1"/>
        </w:numPr>
      </w:pPr>
      <w:r>
        <w:t xml:space="preserve">$500 per year to improve community/parent role and parent society/school council. </w:t>
      </w:r>
    </w:p>
    <w:p w14:paraId="059EC32B" w14:textId="77777777" w:rsidR="00C31375" w:rsidRDefault="00C31375" w:rsidP="00C31375">
      <w:pPr>
        <w:pStyle w:val="ListParagraph"/>
        <w:numPr>
          <w:ilvl w:val="2"/>
          <w:numId w:val="1"/>
        </w:numPr>
      </w:pPr>
      <w:r>
        <w:t>Options:  More workshops, speakers, subjects such as bullying, online safety, healthy relationships, Izzy Kalman, virtuous programs</w:t>
      </w:r>
    </w:p>
    <w:p w14:paraId="3649EFB9" w14:textId="678E00D1" w:rsidR="00C31375" w:rsidRDefault="00C31375" w:rsidP="00C31375">
      <w:pPr>
        <w:pStyle w:val="ListParagraph"/>
        <w:numPr>
          <w:ilvl w:val="2"/>
          <w:numId w:val="1"/>
        </w:numPr>
      </w:pPr>
      <w:r>
        <w:t>Team up with Parent Society for food as grant won’t cover</w:t>
      </w:r>
    </w:p>
    <w:p w14:paraId="0BBC9EC6" w14:textId="39433577" w:rsidR="00C31375" w:rsidRDefault="00C31375" w:rsidP="00C31375">
      <w:pPr>
        <w:pStyle w:val="ListParagraph"/>
        <w:numPr>
          <w:ilvl w:val="2"/>
          <w:numId w:val="1"/>
        </w:numPr>
      </w:pPr>
      <w:r>
        <w:t xml:space="preserve">Have until August to use </w:t>
      </w:r>
    </w:p>
    <w:p w14:paraId="1E1E01DE" w14:textId="3782AAA3" w:rsidR="00C31375" w:rsidRDefault="00C31375" w:rsidP="00C31375">
      <w:pPr>
        <w:pStyle w:val="ListParagraph"/>
        <w:numPr>
          <w:ilvl w:val="0"/>
          <w:numId w:val="1"/>
        </w:numPr>
      </w:pPr>
      <w:r>
        <w:t>Christmas Events &amp; Grants – Music Department</w:t>
      </w:r>
    </w:p>
    <w:p w14:paraId="42961C17" w14:textId="65EAF3C8" w:rsidR="00C31375" w:rsidRDefault="00C31375" w:rsidP="00C31375">
      <w:pPr>
        <w:pStyle w:val="ListParagraph"/>
        <w:numPr>
          <w:ilvl w:val="1"/>
          <w:numId w:val="1"/>
        </w:numPr>
      </w:pPr>
      <w:r>
        <w:t>Show is December 14</w:t>
      </w:r>
      <w:r w:rsidRPr="00C31375">
        <w:rPr>
          <w:vertAlign w:val="superscript"/>
        </w:rPr>
        <w:t>th</w:t>
      </w:r>
      <w:r>
        <w:t xml:space="preserve"> 7pm, performing A Christmas Carol, Mathew is working hard with kids who are engaged and doing great</w:t>
      </w:r>
    </w:p>
    <w:p w14:paraId="607FCF50" w14:textId="2B309ED1" w:rsidR="00C31375" w:rsidRDefault="00C31375" w:rsidP="00C31375">
      <w:pPr>
        <w:pStyle w:val="ListParagraph"/>
        <w:numPr>
          <w:ilvl w:val="1"/>
          <w:numId w:val="1"/>
        </w:numPr>
      </w:pPr>
      <w:r>
        <w:t xml:space="preserve">$1800 grant was received for purchase of 20 </w:t>
      </w:r>
      <w:r w:rsidR="002A7F4A">
        <w:t>ukuleles</w:t>
      </w:r>
      <w:r>
        <w:t>, Connie’s husband is making a rack for $300 + Materials, total costs $1800-$2100</w:t>
      </w:r>
    </w:p>
    <w:p w14:paraId="59E86267" w14:textId="4BAE3BB2" w:rsidR="00C31375" w:rsidRDefault="00C31375" w:rsidP="00C31375">
      <w:pPr>
        <w:pStyle w:val="ListParagraph"/>
        <w:numPr>
          <w:ilvl w:val="1"/>
          <w:numId w:val="1"/>
        </w:numPr>
      </w:pPr>
      <w:r>
        <w:t>Need more parent community involvement in Christmas Event</w:t>
      </w:r>
    </w:p>
    <w:p w14:paraId="68004FF0" w14:textId="5735F27D" w:rsidR="00C31375" w:rsidRDefault="00C31375" w:rsidP="00C31375">
      <w:pPr>
        <w:pStyle w:val="ListParagraph"/>
        <w:numPr>
          <w:ilvl w:val="2"/>
          <w:numId w:val="1"/>
        </w:numPr>
      </w:pPr>
      <w:r>
        <w:t xml:space="preserve">Create Google Doc for Staff, ask parents for help, Parent Volunteer </w:t>
      </w:r>
      <w:r w:rsidR="002A7F4A">
        <w:t>Coordinator</w:t>
      </w:r>
      <w:r>
        <w:t xml:space="preserve"> for extras</w:t>
      </w:r>
    </w:p>
    <w:p w14:paraId="192FE80C" w14:textId="4A327FA2" w:rsidR="007A457A" w:rsidRDefault="007A457A" w:rsidP="007A457A">
      <w:pPr>
        <w:pStyle w:val="ListParagraph"/>
        <w:numPr>
          <w:ilvl w:val="2"/>
          <w:numId w:val="1"/>
        </w:numPr>
      </w:pPr>
      <w:r>
        <w:t>Need top hats, Victorian era clothes, props, pioneer days clothing? Lorna will email bicentennial contacts</w:t>
      </w:r>
    </w:p>
    <w:p w14:paraId="42AD676A" w14:textId="2B36C3C6" w:rsidR="007A457A" w:rsidRDefault="007A457A" w:rsidP="007A457A">
      <w:pPr>
        <w:pStyle w:val="ListParagraph"/>
        <w:numPr>
          <w:ilvl w:val="2"/>
          <w:numId w:val="1"/>
        </w:numPr>
      </w:pPr>
      <w:r>
        <w:t>Need big strong folks for stage, ladder, curtains, Mathew will form list of needs</w:t>
      </w:r>
    </w:p>
    <w:p w14:paraId="1ED88B34" w14:textId="66D6BC49" w:rsidR="007A457A" w:rsidRDefault="007A457A" w:rsidP="007A457A">
      <w:pPr>
        <w:pStyle w:val="ListParagraph"/>
        <w:numPr>
          <w:ilvl w:val="2"/>
          <w:numId w:val="1"/>
        </w:numPr>
      </w:pPr>
      <w:r>
        <w:t>Parent society will have bake sale and raffle</w:t>
      </w:r>
    </w:p>
    <w:p w14:paraId="0AC3D212" w14:textId="561EF82A" w:rsidR="007A457A" w:rsidRDefault="007A457A" w:rsidP="007A457A">
      <w:pPr>
        <w:pStyle w:val="ListParagraph"/>
        <w:numPr>
          <w:ilvl w:val="1"/>
          <w:numId w:val="1"/>
        </w:numPr>
      </w:pPr>
      <w:r>
        <w:t>Christmas Dinner is December 19</w:t>
      </w:r>
      <w:r w:rsidRPr="007A457A">
        <w:rPr>
          <w:vertAlign w:val="superscript"/>
        </w:rPr>
        <w:t>th</w:t>
      </w:r>
      <w:r>
        <w:t xml:space="preserve"> at the gym, Maureen will send out list of needs</w:t>
      </w:r>
    </w:p>
    <w:p w14:paraId="548C31D2" w14:textId="31F4D95C" w:rsidR="007A457A" w:rsidRDefault="007A457A" w:rsidP="007A457A">
      <w:pPr>
        <w:pStyle w:val="ListParagraph"/>
        <w:numPr>
          <w:ilvl w:val="0"/>
          <w:numId w:val="1"/>
        </w:numPr>
      </w:pPr>
      <w:r>
        <w:t>Reports</w:t>
      </w:r>
    </w:p>
    <w:p w14:paraId="4E52E313" w14:textId="6AC471A0" w:rsidR="007A457A" w:rsidRDefault="007A457A" w:rsidP="007A457A">
      <w:pPr>
        <w:pStyle w:val="ListParagraph"/>
        <w:numPr>
          <w:ilvl w:val="1"/>
          <w:numId w:val="1"/>
        </w:numPr>
      </w:pPr>
      <w:r>
        <w:t>Parent’s Society, not in attendance, no report</w:t>
      </w:r>
    </w:p>
    <w:p w14:paraId="1E28C075" w14:textId="30BC8559" w:rsidR="007A457A" w:rsidRDefault="007A457A" w:rsidP="007A457A">
      <w:pPr>
        <w:pStyle w:val="ListParagraph"/>
        <w:numPr>
          <w:ilvl w:val="1"/>
          <w:numId w:val="1"/>
        </w:numPr>
      </w:pPr>
      <w:r>
        <w:t>Preschool – not in attendance, have a raffle going now</w:t>
      </w:r>
    </w:p>
    <w:p w14:paraId="00740E9F" w14:textId="27AE8FD7" w:rsidR="007A457A" w:rsidRDefault="007A457A" w:rsidP="007A457A">
      <w:pPr>
        <w:pStyle w:val="ListParagraph"/>
        <w:numPr>
          <w:ilvl w:val="1"/>
          <w:numId w:val="1"/>
        </w:numPr>
      </w:pPr>
      <w:r>
        <w:lastRenderedPageBreak/>
        <w:t xml:space="preserve">Trustee </w:t>
      </w:r>
      <w:proofErr w:type="gramStart"/>
      <w:r>
        <w:t>-  attended</w:t>
      </w:r>
      <w:proofErr w:type="gramEnd"/>
      <w:r>
        <w:t xml:space="preserve"> Alberta meeting, discussed valid teaching certifications, EASL student funding</w:t>
      </w:r>
    </w:p>
    <w:p w14:paraId="607E8EB3" w14:textId="58D7E883" w:rsidR="007A457A" w:rsidRDefault="007A457A" w:rsidP="007A457A">
      <w:pPr>
        <w:pStyle w:val="ListParagraph"/>
        <w:numPr>
          <w:ilvl w:val="2"/>
          <w:numId w:val="1"/>
        </w:numPr>
      </w:pPr>
      <w:r>
        <w:t>Peter suggested current government is rural friendly ad approachable, we should take advantage of that to make rural needs known</w:t>
      </w:r>
    </w:p>
    <w:p w14:paraId="08410FCA" w14:textId="0DF6E0D4" w:rsidR="007A457A" w:rsidRDefault="007A457A" w:rsidP="007A457A">
      <w:pPr>
        <w:pStyle w:val="ListParagraph"/>
        <w:numPr>
          <w:ilvl w:val="2"/>
          <w:numId w:val="1"/>
        </w:numPr>
      </w:pPr>
      <w:r>
        <w:t>Financial Audit – OK</w:t>
      </w:r>
    </w:p>
    <w:p w14:paraId="5883BBF2" w14:textId="666C5846" w:rsidR="007A457A" w:rsidRDefault="007A457A" w:rsidP="007A457A">
      <w:pPr>
        <w:pStyle w:val="ListParagraph"/>
        <w:numPr>
          <w:ilvl w:val="2"/>
          <w:numId w:val="1"/>
        </w:numPr>
      </w:pPr>
      <w:r>
        <w:t>Provincial Test Results – Some areas below standard, overall good</w:t>
      </w:r>
    </w:p>
    <w:p w14:paraId="7B060A68" w14:textId="397126EB" w:rsidR="007A457A" w:rsidRDefault="007A457A" w:rsidP="007A457A">
      <w:pPr>
        <w:pStyle w:val="ListParagraph"/>
        <w:numPr>
          <w:ilvl w:val="2"/>
          <w:numId w:val="1"/>
        </w:numPr>
      </w:pPr>
      <w:r>
        <w:t xml:space="preserve">Full Time Kindergarten, survey coming </w:t>
      </w:r>
    </w:p>
    <w:p w14:paraId="182A2C7E" w14:textId="689724D1" w:rsidR="007A457A" w:rsidRDefault="007A457A" w:rsidP="007A457A">
      <w:pPr>
        <w:pStyle w:val="ListParagraph"/>
        <w:numPr>
          <w:ilvl w:val="3"/>
          <w:numId w:val="1"/>
        </w:numPr>
      </w:pPr>
      <w:proofErr w:type="gramStart"/>
      <w:r>
        <w:t>Barriers;</w:t>
      </w:r>
      <w:proofErr w:type="gramEnd"/>
      <w:r>
        <w:t xml:space="preserve"> Fees, budget doesn’t cover space, tired kids, long days, but good for parents who work</w:t>
      </w:r>
    </w:p>
    <w:p w14:paraId="31EDDED6" w14:textId="785E8539" w:rsidR="007A457A" w:rsidRDefault="00D81009" w:rsidP="007A457A">
      <w:pPr>
        <w:pStyle w:val="ListParagraph"/>
        <w:numPr>
          <w:ilvl w:val="2"/>
          <w:numId w:val="1"/>
        </w:numPr>
      </w:pPr>
      <w:r>
        <w:t xml:space="preserve">AP 20-21 – Head Lice is no longer a communicable disease and cannot send kids home – </w:t>
      </w:r>
    </w:p>
    <w:p w14:paraId="073FA6B7" w14:textId="08553F86" w:rsidR="00D81009" w:rsidRDefault="00D81009" w:rsidP="00D81009">
      <w:pPr>
        <w:pStyle w:val="ListParagraph"/>
        <w:numPr>
          <w:ilvl w:val="1"/>
          <w:numId w:val="1"/>
        </w:numPr>
      </w:pPr>
      <w:r>
        <w:t>Woodlands County</w:t>
      </w:r>
    </w:p>
    <w:p w14:paraId="51EE6EBE" w14:textId="4E15FF2B" w:rsidR="00D81009" w:rsidRDefault="00D81009" w:rsidP="00D81009">
      <w:pPr>
        <w:pStyle w:val="ListParagraph"/>
        <w:numPr>
          <w:ilvl w:val="2"/>
          <w:numId w:val="1"/>
        </w:numPr>
      </w:pPr>
      <w:r>
        <w:t>Bicentennial was incredible, $75,000 budget was managed well and have a surplus</w:t>
      </w:r>
    </w:p>
    <w:p w14:paraId="1A32C8E8" w14:textId="21E6D926" w:rsidR="00D81009" w:rsidRDefault="00D81009" w:rsidP="00D81009">
      <w:pPr>
        <w:pStyle w:val="ListParagraph"/>
        <w:numPr>
          <w:ilvl w:val="2"/>
          <w:numId w:val="1"/>
        </w:numPr>
      </w:pPr>
      <w:r>
        <w:t>Legacy project, build a canoe – get training and insurance to involve the school, Change Health, Voyager Brigade Society needs young folks for traditions – Athabasca has the most potential for safe river travels from Fort A to Grand Prairie, Friendship society will take care of canoe</w:t>
      </w:r>
      <w:r w:rsidR="001622AE">
        <w:t>, need 2 canoes for program, regional alliances</w:t>
      </w:r>
    </w:p>
    <w:p w14:paraId="205C00C5" w14:textId="3C2ACEE3" w:rsidR="001622AE" w:rsidRDefault="001622AE" w:rsidP="00D81009">
      <w:pPr>
        <w:pStyle w:val="ListParagraph"/>
        <w:numPr>
          <w:ilvl w:val="2"/>
          <w:numId w:val="1"/>
        </w:numPr>
      </w:pPr>
      <w:r>
        <w:t>Council recognizes 40-50 years of government apathy, want to help people realize there is a productive way to interact with council</w:t>
      </w:r>
    </w:p>
    <w:p w14:paraId="7882F47D" w14:textId="66EEDF35" w:rsidR="001622AE" w:rsidRDefault="001622AE" w:rsidP="00D81009">
      <w:pPr>
        <w:pStyle w:val="ListParagraph"/>
        <w:numPr>
          <w:ilvl w:val="2"/>
          <w:numId w:val="1"/>
        </w:numPr>
      </w:pPr>
      <w:r>
        <w:t>CTF – perhaps government could be an elective to teach kids how government meetings are run effectively. School boards have been left out of economic development, advocating for kids who don’t meet criteria</w:t>
      </w:r>
    </w:p>
    <w:p w14:paraId="199C0A98" w14:textId="77E5D934" w:rsidR="001622AE" w:rsidRDefault="001622AE" w:rsidP="001622AE">
      <w:pPr>
        <w:pStyle w:val="ListParagraph"/>
        <w:numPr>
          <w:ilvl w:val="1"/>
          <w:numId w:val="1"/>
        </w:numPr>
      </w:pPr>
      <w:r>
        <w:t>Principal</w:t>
      </w:r>
    </w:p>
    <w:p w14:paraId="3B0E1FBD" w14:textId="6345A7FB" w:rsidR="001622AE" w:rsidRDefault="001622AE" w:rsidP="001622AE">
      <w:pPr>
        <w:pStyle w:val="ListParagraph"/>
        <w:numPr>
          <w:ilvl w:val="2"/>
          <w:numId w:val="1"/>
        </w:numPr>
      </w:pPr>
      <w:r>
        <w:t>Education Results – tabled, they are online, results are from last June – contact Lorna with questions, next test will be digital online only</w:t>
      </w:r>
    </w:p>
    <w:p w14:paraId="7238C424" w14:textId="0ADDD72D" w:rsidR="001622AE" w:rsidRDefault="00EE6AE3" w:rsidP="001622AE">
      <w:pPr>
        <w:pStyle w:val="ListParagraph"/>
        <w:numPr>
          <w:ilvl w:val="2"/>
          <w:numId w:val="1"/>
        </w:numPr>
      </w:pPr>
      <w:r>
        <w:t>IPP’s – met with all parents who have one, inclusive ed teacher is go to person for IPP issues</w:t>
      </w:r>
    </w:p>
    <w:p w14:paraId="0AC0854A" w14:textId="37FAE539" w:rsidR="00EE6AE3" w:rsidRDefault="00EE6AE3" w:rsidP="001622AE">
      <w:pPr>
        <w:pStyle w:val="ListParagraph"/>
        <w:numPr>
          <w:ilvl w:val="2"/>
          <w:numId w:val="1"/>
        </w:numPr>
      </w:pPr>
      <w:r>
        <w:t>Calendar input – fall break, changes to school start date, Fall Break seems welcome but mixed opinions</w:t>
      </w:r>
    </w:p>
    <w:p w14:paraId="2997247B" w14:textId="5FC1BE49" w:rsidR="00EE6AE3" w:rsidRDefault="00EE6AE3" w:rsidP="001622AE">
      <w:pPr>
        <w:pStyle w:val="ListParagraph"/>
        <w:numPr>
          <w:ilvl w:val="2"/>
          <w:numId w:val="1"/>
        </w:numPr>
      </w:pPr>
      <w:r>
        <w:t>School tour, review of recent meetings, lots of positive energy around visions</w:t>
      </w:r>
    </w:p>
    <w:p w14:paraId="753EC9AB" w14:textId="5272942E" w:rsidR="00EE6AE3" w:rsidRDefault="00EE6AE3" w:rsidP="00EE6AE3">
      <w:pPr>
        <w:pStyle w:val="ListParagraph"/>
        <w:numPr>
          <w:ilvl w:val="0"/>
          <w:numId w:val="1"/>
        </w:numPr>
      </w:pPr>
      <w:r>
        <w:t>New Business:</w:t>
      </w:r>
    </w:p>
    <w:p w14:paraId="1E129487" w14:textId="5246D0CF" w:rsidR="00EE6AE3" w:rsidRDefault="00EE6AE3" w:rsidP="00EE6AE3">
      <w:pPr>
        <w:pStyle w:val="ListParagraph"/>
        <w:numPr>
          <w:ilvl w:val="1"/>
          <w:numId w:val="1"/>
        </w:numPr>
      </w:pPr>
      <w:r>
        <w:t>Elections: Need to elect a board</w:t>
      </w:r>
    </w:p>
    <w:p w14:paraId="121E77D2" w14:textId="057FE40F" w:rsidR="00EE6AE3" w:rsidRDefault="00EE6AE3" w:rsidP="00EE6AE3">
      <w:pPr>
        <w:pStyle w:val="ListParagraph"/>
        <w:numPr>
          <w:ilvl w:val="2"/>
          <w:numId w:val="1"/>
        </w:numPr>
      </w:pPr>
      <w:r>
        <w:t>Motion to keep Danielle as Chair, seconded, motion carried</w:t>
      </w:r>
    </w:p>
    <w:p w14:paraId="3DEBC436" w14:textId="7877791F" w:rsidR="00EE6AE3" w:rsidRDefault="00EE6AE3" w:rsidP="00EE6AE3">
      <w:pPr>
        <w:pStyle w:val="ListParagraph"/>
        <w:numPr>
          <w:ilvl w:val="2"/>
          <w:numId w:val="1"/>
        </w:numPr>
      </w:pPr>
      <w:r>
        <w:t>Motion to Elect Co-Chair, Nicola nominated, not able at this time, tabled</w:t>
      </w:r>
    </w:p>
    <w:p w14:paraId="214DCBCA" w14:textId="410162A2" w:rsidR="00EE6AE3" w:rsidRDefault="00EE6AE3" w:rsidP="00EE6AE3">
      <w:pPr>
        <w:pStyle w:val="ListParagraph"/>
        <w:numPr>
          <w:ilvl w:val="2"/>
          <w:numId w:val="1"/>
        </w:numPr>
      </w:pPr>
      <w:r>
        <w:t>Motion to Elect Secretary, Sara nominated, seconded, elected</w:t>
      </w:r>
    </w:p>
    <w:p w14:paraId="267AF97E" w14:textId="010D68B0" w:rsidR="00EE6AE3" w:rsidRDefault="00EE6AE3" w:rsidP="00EE6AE3">
      <w:pPr>
        <w:pStyle w:val="ListParagraph"/>
        <w:numPr>
          <w:ilvl w:val="1"/>
          <w:numId w:val="1"/>
        </w:numPr>
      </w:pPr>
      <w:r>
        <w:t>Breakfast Program</w:t>
      </w:r>
    </w:p>
    <w:p w14:paraId="13E5A069" w14:textId="279F8C4A" w:rsidR="00EE6AE3" w:rsidRDefault="00EE6AE3" w:rsidP="00EE6AE3">
      <w:pPr>
        <w:pStyle w:val="ListParagraph"/>
        <w:numPr>
          <w:ilvl w:val="2"/>
          <w:numId w:val="1"/>
        </w:numPr>
      </w:pPr>
      <w:r>
        <w:t xml:space="preserve">Community should be included more, </w:t>
      </w:r>
      <w:r w:rsidR="00CA2659">
        <w:t>volunteers without kids in school are in place, donations from community members of food would be helpful</w:t>
      </w:r>
    </w:p>
    <w:p w14:paraId="5A806DDC" w14:textId="2B283B17" w:rsidR="00CA2659" w:rsidRDefault="00CA2659" w:rsidP="00EE6AE3">
      <w:pPr>
        <w:pStyle w:val="ListParagraph"/>
        <w:numPr>
          <w:ilvl w:val="2"/>
          <w:numId w:val="1"/>
        </w:numPr>
      </w:pPr>
      <w:r>
        <w:t>Grant – Woodlands County grant was revamped from previous letter</w:t>
      </w:r>
    </w:p>
    <w:p w14:paraId="716E1862" w14:textId="5868145D" w:rsidR="00CA2659" w:rsidRDefault="00CA2659" w:rsidP="00EE6AE3">
      <w:pPr>
        <w:pStyle w:val="ListParagraph"/>
        <w:numPr>
          <w:ilvl w:val="2"/>
          <w:numId w:val="1"/>
        </w:numPr>
      </w:pPr>
      <w:r>
        <w:lastRenderedPageBreak/>
        <w:t>Inspections – some lack of clarity on inspected food, food can be donated</w:t>
      </w:r>
    </w:p>
    <w:p w14:paraId="1C92E962" w14:textId="484AD6D7" w:rsidR="00CA2659" w:rsidRDefault="00CA2659" w:rsidP="00EE6AE3">
      <w:pPr>
        <w:pStyle w:val="ListParagraph"/>
        <w:numPr>
          <w:ilvl w:val="2"/>
          <w:numId w:val="1"/>
        </w:numPr>
      </w:pPr>
      <w:r>
        <w:t>Fill the bus idea for food collections</w:t>
      </w:r>
    </w:p>
    <w:p w14:paraId="5826C4F7" w14:textId="38C8D09C" w:rsidR="00CA2659" w:rsidRDefault="00CA2659" w:rsidP="00EE6AE3">
      <w:pPr>
        <w:pStyle w:val="ListParagraph"/>
        <w:numPr>
          <w:ilvl w:val="2"/>
          <w:numId w:val="1"/>
        </w:numPr>
      </w:pPr>
      <w:r>
        <w:t xml:space="preserve">Peter suggested Clear Think </w:t>
      </w:r>
      <w:r w:rsidR="002A7F4A">
        <w:t>consulting</w:t>
      </w:r>
      <w:r>
        <w:t xml:space="preserve"> – connect for food, affordable food to a lot of people, will find out how to get more food, food security is a big issue currently</w:t>
      </w:r>
    </w:p>
    <w:p w14:paraId="10605852" w14:textId="7FA35DA3" w:rsidR="00CA2659" w:rsidRDefault="00CA2659" w:rsidP="00EE6AE3">
      <w:pPr>
        <w:pStyle w:val="ListParagraph"/>
        <w:numPr>
          <w:ilvl w:val="2"/>
          <w:numId w:val="1"/>
        </w:numPr>
      </w:pPr>
      <w:r>
        <w:t>Parents want fresh fruit and more milk, this leads to waste however</w:t>
      </w:r>
    </w:p>
    <w:p w14:paraId="3D8564F6" w14:textId="2512F1E6" w:rsidR="00CA2659" w:rsidRDefault="00CA2659" w:rsidP="00EE6AE3">
      <w:pPr>
        <w:pStyle w:val="ListParagraph"/>
        <w:numPr>
          <w:ilvl w:val="2"/>
          <w:numId w:val="1"/>
        </w:numPr>
      </w:pPr>
      <w:r>
        <w:t>Peter will contact Danielle about sausage and ham when the shop is open</w:t>
      </w:r>
    </w:p>
    <w:p w14:paraId="668C2C78" w14:textId="6B4F8E5F" w:rsidR="00CA2659" w:rsidRDefault="00A0171E" w:rsidP="00EE6AE3">
      <w:pPr>
        <w:pStyle w:val="ListParagraph"/>
        <w:numPr>
          <w:ilvl w:val="2"/>
          <w:numId w:val="1"/>
        </w:numPr>
      </w:pPr>
      <w:r>
        <w:t>Local café (blue one) offered breakfast burritos</w:t>
      </w:r>
    </w:p>
    <w:p w14:paraId="1CDE670A" w14:textId="79C0611D" w:rsidR="00A0171E" w:rsidRDefault="00A0171E" w:rsidP="00A0171E">
      <w:pPr>
        <w:pStyle w:val="ListParagraph"/>
        <w:numPr>
          <w:ilvl w:val="2"/>
          <w:numId w:val="1"/>
        </w:numPr>
      </w:pPr>
      <w:r>
        <w:t>Need to send out survey – spirit of survey is what would you like to see AND what can you offer? Add sponsorship option for parents and community members who would like to cover the costs of some breakfasts</w:t>
      </w:r>
    </w:p>
    <w:p w14:paraId="0274424F" w14:textId="2EB04CA7" w:rsidR="00A0171E" w:rsidRDefault="00A0171E" w:rsidP="00A0171E">
      <w:pPr>
        <w:pStyle w:val="ListParagraph"/>
        <w:numPr>
          <w:ilvl w:val="2"/>
          <w:numId w:val="1"/>
        </w:numPr>
      </w:pPr>
      <w:r>
        <w:t>Peter has connections to wholesale foods</w:t>
      </w:r>
    </w:p>
    <w:p w14:paraId="16CAD107" w14:textId="500F45E2" w:rsidR="00A0171E" w:rsidRDefault="00A0171E" w:rsidP="00A0171E">
      <w:pPr>
        <w:pStyle w:val="ListParagraph"/>
        <w:numPr>
          <w:ilvl w:val="2"/>
          <w:numId w:val="1"/>
        </w:numPr>
      </w:pPr>
      <w:r>
        <w:t>Brenda should step back from ordering and duty goes to volunteers</w:t>
      </w:r>
    </w:p>
    <w:p w14:paraId="08108DEA" w14:textId="6114A3B6" w:rsidR="00A0171E" w:rsidRDefault="00A0171E" w:rsidP="00A0171E">
      <w:pPr>
        <w:pStyle w:val="ListParagraph"/>
        <w:numPr>
          <w:ilvl w:val="2"/>
          <w:numId w:val="1"/>
        </w:numPr>
      </w:pPr>
      <w:r>
        <w:t>Breakfast budget is mixed government and school</w:t>
      </w:r>
    </w:p>
    <w:p w14:paraId="053689A3" w14:textId="14A38E60" w:rsidR="00A0171E" w:rsidRDefault="00A0171E" w:rsidP="00A0171E">
      <w:pPr>
        <w:pStyle w:val="ListParagraph"/>
        <w:numPr>
          <w:ilvl w:val="2"/>
          <w:numId w:val="1"/>
        </w:numPr>
      </w:pPr>
      <w:r>
        <w:t>Breakfast program key Issues are food choices and budget, as well as preparation time</w:t>
      </w:r>
    </w:p>
    <w:p w14:paraId="5EEEB072" w14:textId="1F1FC387" w:rsidR="00A0171E" w:rsidRDefault="00A0171E" w:rsidP="00A0171E">
      <w:pPr>
        <w:pStyle w:val="ListParagraph"/>
        <w:numPr>
          <w:ilvl w:val="2"/>
          <w:numId w:val="1"/>
        </w:numPr>
      </w:pPr>
      <w:r>
        <w:t>Survey will be reviewed with volunteers</w:t>
      </w:r>
    </w:p>
    <w:p w14:paraId="3D462377" w14:textId="04F4BC1A" w:rsidR="00A0171E" w:rsidRDefault="00A0171E" w:rsidP="00A0171E">
      <w:pPr>
        <w:pStyle w:val="ListParagraph"/>
        <w:numPr>
          <w:ilvl w:val="1"/>
          <w:numId w:val="1"/>
        </w:numPr>
      </w:pPr>
      <w:r>
        <w:t>Council of School council meeting was unfortunately missed</w:t>
      </w:r>
    </w:p>
    <w:p w14:paraId="3B3A003F" w14:textId="37F101A8" w:rsidR="00A0171E" w:rsidRDefault="00A0171E" w:rsidP="00A0171E">
      <w:pPr>
        <w:pStyle w:val="ListParagraph"/>
        <w:numPr>
          <w:ilvl w:val="0"/>
          <w:numId w:val="1"/>
        </w:numPr>
      </w:pPr>
      <w:r>
        <w:t xml:space="preserve">Next Meeting January 17, </w:t>
      </w:r>
      <w:proofErr w:type="gramStart"/>
      <w:r>
        <w:t>2024</w:t>
      </w:r>
      <w:proofErr w:type="gramEnd"/>
      <w:r>
        <w:t xml:space="preserve"> 6pm at library, followed by March 20, 2024, May 22, 2024</w:t>
      </w:r>
    </w:p>
    <w:p w14:paraId="35F8D243" w14:textId="3219963B" w:rsidR="00A0171E" w:rsidRDefault="00A0171E" w:rsidP="00A0171E">
      <w:pPr>
        <w:pStyle w:val="ListParagraph"/>
        <w:numPr>
          <w:ilvl w:val="0"/>
          <w:numId w:val="1"/>
        </w:numPr>
      </w:pPr>
      <w:r>
        <w:t>Meeting adjournment 8:55 Proximately</w:t>
      </w:r>
    </w:p>
    <w:p w14:paraId="0C8369FE" w14:textId="77777777" w:rsidR="007A457A" w:rsidRDefault="007A457A" w:rsidP="007A457A">
      <w:pPr>
        <w:pStyle w:val="ListParagraph"/>
        <w:ind w:left="2520"/>
      </w:pPr>
    </w:p>
    <w:p w14:paraId="31995BE3" w14:textId="77777777" w:rsidR="00C31375" w:rsidRDefault="00C31375" w:rsidP="00C31375">
      <w:pPr>
        <w:pStyle w:val="ListParagraph"/>
        <w:ind w:left="2160"/>
      </w:pPr>
    </w:p>
    <w:p w14:paraId="28134278" w14:textId="77777777" w:rsidR="004976E7" w:rsidRDefault="004976E7" w:rsidP="004976E7">
      <w:pPr>
        <w:ind w:left="720"/>
      </w:pPr>
    </w:p>
    <w:p w14:paraId="3DE95A77" w14:textId="77777777" w:rsidR="004976E7" w:rsidRDefault="004976E7" w:rsidP="004976E7">
      <w:pPr>
        <w:ind w:left="720"/>
      </w:pPr>
    </w:p>
    <w:sectPr w:rsidR="004976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D1622"/>
    <w:multiLevelType w:val="hybridMultilevel"/>
    <w:tmpl w:val="BD002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62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E7"/>
    <w:rsid w:val="001622AE"/>
    <w:rsid w:val="002A7F4A"/>
    <w:rsid w:val="004976E7"/>
    <w:rsid w:val="007A457A"/>
    <w:rsid w:val="00A0171E"/>
    <w:rsid w:val="00C31375"/>
    <w:rsid w:val="00CA2659"/>
    <w:rsid w:val="00D81009"/>
    <w:rsid w:val="00EE6A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77DC39"/>
  <w15:chartTrackingRefBased/>
  <w15:docId w15:val="{9AF1A220-8556-3A4E-9531-73439BA0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Rouw</dc:creator>
  <cp:keywords/>
  <dc:description/>
  <cp:lastModifiedBy>Sara Rouw</cp:lastModifiedBy>
  <cp:revision>1</cp:revision>
  <dcterms:created xsi:type="dcterms:W3CDTF">2023-11-23T15:08:00Z</dcterms:created>
  <dcterms:modified xsi:type="dcterms:W3CDTF">2023-11-23T15:52:00Z</dcterms:modified>
</cp:coreProperties>
</file>